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3F74B" w14:textId="03AB2373" w:rsidR="00A85AB5" w:rsidRPr="0078210C" w:rsidRDefault="00C92CB5" w:rsidP="0078210C">
      <w:pPr>
        <w:jc w:val="center"/>
        <w:rPr>
          <w:rFonts w:ascii="Recursive" w:hAnsi="Recursive"/>
          <w:b/>
          <w:sz w:val="32"/>
        </w:rPr>
      </w:pPr>
      <w:r>
        <w:rPr>
          <w:rFonts w:ascii="Recursive" w:hAnsi="Recursive"/>
          <w:b/>
          <w:sz w:val="32"/>
        </w:rPr>
        <w:t>Hozzájárulási nyilatkozat</w:t>
      </w:r>
    </w:p>
    <w:p w14:paraId="3D85E364" w14:textId="29730A4A" w:rsidR="00787535" w:rsidRPr="00925C79" w:rsidRDefault="00787535" w:rsidP="00925C79">
      <w:pPr>
        <w:jc w:val="center"/>
        <w:rPr>
          <w:rFonts w:ascii="Recursive" w:hAnsi="Recursive"/>
          <w:b/>
          <w:sz w:val="24"/>
        </w:rPr>
      </w:pPr>
      <w:r w:rsidRPr="00925C79">
        <w:rPr>
          <w:rFonts w:ascii="Recursive" w:hAnsi="Recursive"/>
          <w:b/>
          <w:sz w:val="24"/>
        </w:rPr>
        <w:t>„Természetközeli kilátók”</w:t>
      </w:r>
      <w:r w:rsidRPr="00925C79">
        <w:rPr>
          <w:rFonts w:ascii="Recursive" w:hAnsi="Recursive"/>
          <w:b/>
          <w:sz w:val="24"/>
        </w:rPr>
        <w:t xml:space="preserve"> - </w:t>
      </w:r>
      <w:r w:rsidRPr="00925C79">
        <w:rPr>
          <w:rFonts w:ascii="Recursive" w:hAnsi="Recursive"/>
          <w:b/>
          <w:sz w:val="24"/>
        </w:rPr>
        <w:t>Vízitúrához köthető kilátó tervpályázat</w:t>
      </w:r>
      <w:r w:rsidRPr="00925C79">
        <w:rPr>
          <w:rFonts w:ascii="Recursive" w:hAnsi="Recursive"/>
          <w:b/>
          <w:sz w:val="24"/>
        </w:rPr>
        <w:t xml:space="preserve"> </w:t>
      </w:r>
      <w:r w:rsidRPr="00925C79">
        <w:rPr>
          <w:rFonts w:ascii="Recursive" w:hAnsi="Recursive"/>
          <w:b/>
          <w:sz w:val="24"/>
        </w:rPr>
        <w:t xml:space="preserve">címmel </w:t>
      </w:r>
      <w:r w:rsidR="00925C79" w:rsidRPr="00925C79">
        <w:rPr>
          <w:rFonts w:ascii="Recursive" w:hAnsi="Recursive"/>
          <w:b/>
          <w:sz w:val="24"/>
        </w:rPr>
        <w:t>meghirdetett</w:t>
      </w:r>
      <w:r w:rsidRPr="00925C79">
        <w:rPr>
          <w:rFonts w:ascii="Recursive" w:hAnsi="Recursive"/>
          <w:b/>
          <w:sz w:val="24"/>
        </w:rPr>
        <w:t>, építészeti tematikájú kétfordulós tervpályázat</w:t>
      </w:r>
      <w:r w:rsidR="00925C79" w:rsidRPr="00925C79">
        <w:rPr>
          <w:rFonts w:ascii="Recursive" w:hAnsi="Recursive"/>
          <w:b/>
          <w:sz w:val="24"/>
        </w:rPr>
        <w:t>ra benyújtott pályázat kapcsán történő személyes adatok kezeléséhez.</w:t>
      </w:r>
    </w:p>
    <w:p w14:paraId="161DE52A" w14:textId="027C1297" w:rsidR="00787535" w:rsidRPr="00925C79" w:rsidRDefault="00925C79" w:rsidP="00925C79">
      <w:pPr>
        <w:jc w:val="both"/>
        <w:rPr>
          <w:rFonts w:ascii="Recursive" w:hAnsi="Recursive"/>
          <w:sz w:val="24"/>
        </w:rPr>
      </w:pPr>
      <w:r w:rsidRPr="00925C79">
        <w:rPr>
          <w:rFonts w:ascii="Recursive" w:hAnsi="Recursive"/>
          <w:sz w:val="24"/>
        </w:rPr>
        <w:t>Alulírott ……………………………</w:t>
      </w:r>
      <w:proofErr w:type="gramStart"/>
      <w:r w:rsidRPr="00925C79">
        <w:rPr>
          <w:rFonts w:ascii="Recursive" w:hAnsi="Recursive"/>
          <w:sz w:val="24"/>
        </w:rPr>
        <w:t>…….</w:t>
      </w:r>
      <w:proofErr w:type="gramEnd"/>
      <w:r w:rsidRPr="00925C79">
        <w:rPr>
          <w:rFonts w:ascii="Recursive" w:hAnsi="Recursive"/>
          <w:sz w:val="24"/>
        </w:rPr>
        <w:t xml:space="preserve">. (név) a természetes személyeknek a személyes adatok kezelése következtében történő védelméről és az adatok szabad áramlásáról, valamint a 95/46/EK rendelet hatályon kívül helyezéséről szóló, az Európai Parlament és Tanács (EU) 2016/679 </w:t>
      </w:r>
      <w:proofErr w:type="spellStart"/>
      <w:r w:rsidRPr="00925C79">
        <w:rPr>
          <w:rFonts w:ascii="Recursive" w:hAnsi="Recursive"/>
          <w:sz w:val="24"/>
        </w:rPr>
        <w:t>rendeléetének</w:t>
      </w:r>
      <w:proofErr w:type="spellEnd"/>
      <w:r w:rsidRPr="00925C79">
        <w:rPr>
          <w:rFonts w:ascii="Recursive" w:hAnsi="Recursive"/>
          <w:sz w:val="24"/>
        </w:rPr>
        <w:t xml:space="preserve"> (továbbiakban: GDPR) 7. cikkében foglaltak szerint ezúton hozzájárulok ahhoz, hogy az </w:t>
      </w:r>
      <w:proofErr w:type="spellStart"/>
      <w:r w:rsidRPr="00925C79">
        <w:rPr>
          <w:rFonts w:ascii="Recursive" w:hAnsi="Recursive"/>
          <w:sz w:val="24"/>
        </w:rPr>
        <w:t>Arrabona</w:t>
      </w:r>
      <w:proofErr w:type="spellEnd"/>
      <w:r w:rsidRPr="00925C79">
        <w:rPr>
          <w:rFonts w:ascii="Recursive" w:hAnsi="Recursive"/>
          <w:sz w:val="24"/>
        </w:rPr>
        <w:t xml:space="preserve"> EGTC arra feljogosított munkatársai, illetve a pályázati bizottságba meghívott szakemberek, szem</w:t>
      </w:r>
      <w:r>
        <w:rPr>
          <w:rFonts w:ascii="Recursive" w:hAnsi="Recursive"/>
          <w:sz w:val="24"/>
        </w:rPr>
        <w:t>é</w:t>
      </w:r>
      <w:r w:rsidRPr="00925C79">
        <w:rPr>
          <w:rFonts w:ascii="Recursive" w:hAnsi="Recursive"/>
          <w:sz w:val="24"/>
        </w:rPr>
        <w:t>lyes adataimat a „</w:t>
      </w:r>
      <w:r>
        <w:rPr>
          <w:rFonts w:ascii="Recursive" w:hAnsi="Recursive"/>
          <w:sz w:val="24"/>
        </w:rPr>
        <w:t>T</w:t>
      </w:r>
      <w:r w:rsidRPr="00925C79">
        <w:rPr>
          <w:rFonts w:ascii="Recursive" w:hAnsi="Recursive"/>
          <w:sz w:val="24"/>
        </w:rPr>
        <w:t>ermészetközeli kilátók” címmel meghirdetett pály</w:t>
      </w:r>
      <w:r>
        <w:rPr>
          <w:rFonts w:ascii="Recursive" w:hAnsi="Recursive"/>
          <w:sz w:val="24"/>
        </w:rPr>
        <w:t>á</w:t>
      </w:r>
      <w:r w:rsidRPr="00925C79">
        <w:rPr>
          <w:rFonts w:ascii="Recursive" w:hAnsi="Recursive"/>
          <w:sz w:val="24"/>
        </w:rPr>
        <w:t>zatra benyújtott pályázatom kapcsán megismerjék és a hatályban lévő GDPR-</w:t>
      </w:r>
      <w:r>
        <w:rPr>
          <w:rFonts w:ascii="Recursive" w:hAnsi="Recursive"/>
          <w:sz w:val="24"/>
        </w:rPr>
        <w:t>t</w:t>
      </w:r>
      <w:r w:rsidRPr="00925C79">
        <w:rPr>
          <w:rFonts w:ascii="Recursive" w:hAnsi="Recursive"/>
          <w:sz w:val="24"/>
        </w:rPr>
        <w:t>ö</w:t>
      </w:r>
      <w:r>
        <w:rPr>
          <w:rFonts w:ascii="Recursive" w:hAnsi="Recursive"/>
          <w:sz w:val="24"/>
        </w:rPr>
        <w:t>r</w:t>
      </w:r>
      <w:r w:rsidRPr="00925C79">
        <w:rPr>
          <w:rFonts w:ascii="Recursive" w:hAnsi="Recursive"/>
          <w:sz w:val="24"/>
        </w:rPr>
        <w:t>vények alapján kezeljék.</w:t>
      </w:r>
    </w:p>
    <w:p w14:paraId="621AD02A" w14:textId="3243D035" w:rsidR="00925C79" w:rsidRPr="00925C79" w:rsidRDefault="00925C79" w:rsidP="00925C79">
      <w:pPr>
        <w:jc w:val="both"/>
        <w:rPr>
          <w:rFonts w:ascii="Recursive" w:hAnsi="Recursive"/>
          <w:sz w:val="24"/>
        </w:rPr>
      </w:pPr>
      <w:r w:rsidRPr="00925C79">
        <w:rPr>
          <w:rFonts w:ascii="Recursive" w:hAnsi="Recursive"/>
          <w:sz w:val="24"/>
        </w:rPr>
        <w:t>Hozzájárulok a személyes adataim feldolgozásához a pályázat lebonyolításához a pályázat lebonyolítása céljából. Továbbá hozzájá</w:t>
      </w:r>
      <w:r>
        <w:rPr>
          <w:rFonts w:ascii="Recursive" w:hAnsi="Recursive"/>
          <w:sz w:val="24"/>
        </w:rPr>
        <w:t>r</w:t>
      </w:r>
      <w:r w:rsidRPr="00925C79">
        <w:rPr>
          <w:rFonts w:ascii="Recursive" w:hAnsi="Recursive"/>
          <w:sz w:val="24"/>
        </w:rPr>
        <w:t xml:space="preserve">ulok ahhoz, hogy az </w:t>
      </w:r>
      <w:proofErr w:type="spellStart"/>
      <w:r w:rsidRPr="00925C79">
        <w:rPr>
          <w:rFonts w:ascii="Recursive" w:hAnsi="Recursive"/>
          <w:sz w:val="24"/>
        </w:rPr>
        <w:t>Arrabona</w:t>
      </w:r>
      <w:proofErr w:type="spellEnd"/>
      <w:r w:rsidRPr="00925C79">
        <w:rPr>
          <w:rFonts w:ascii="Recursive" w:hAnsi="Recursive"/>
          <w:sz w:val="24"/>
        </w:rPr>
        <w:t xml:space="preserve"> EGTC pályázatom második fordulóba való továbbjutása, illetve díjazása esetében nevemet és pályamunkámat honlapján, illetve szociális média platform</w:t>
      </w:r>
      <w:r w:rsidR="001B13A2">
        <w:rPr>
          <w:rFonts w:ascii="Recursive" w:hAnsi="Recursive"/>
          <w:sz w:val="24"/>
        </w:rPr>
        <w:t>j</w:t>
      </w:r>
      <w:r w:rsidRPr="00925C79">
        <w:rPr>
          <w:rFonts w:ascii="Recursive" w:hAnsi="Recursive"/>
          <w:sz w:val="24"/>
        </w:rPr>
        <w:t xml:space="preserve">ain nyilvános hozzáférést korlátozás nélkül megjelenítse és </w:t>
      </w:r>
      <w:r w:rsidR="001B13A2" w:rsidRPr="00925C79">
        <w:rPr>
          <w:rFonts w:ascii="Recursive" w:hAnsi="Recursive"/>
          <w:sz w:val="24"/>
        </w:rPr>
        <w:t>nyilvánosságra</w:t>
      </w:r>
      <w:bookmarkStart w:id="0" w:name="_GoBack"/>
      <w:bookmarkEnd w:id="0"/>
      <w:r w:rsidRPr="00925C79">
        <w:rPr>
          <w:rFonts w:ascii="Recursive" w:hAnsi="Recursive"/>
          <w:sz w:val="24"/>
        </w:rPr>
        <w:t xml:space="preserve"> hozza.</w:t>
      </w:r>
    </w:p>
    <w:p w14:paraId="4AA6E665" w14:textId="7FE18D39" w:rsidR="00925C79" w:rsidRDefault="00925C79" w:rsidP="00925C79">
      <w:pPr>
        <w:rPr>
          <w:rFonts w:ascii="Recursive" w:hAnsi="Recursive"/>
          <w:b/>
        </w:rPr>
      </w:pPr>
    </w:p>
    <w:p w14:paraId="0AF3D06D" w14:textId="77777777" w:rsidR="00925C79" w:rsidRDefault="00925C79" w:rsidP="00925C79">
      <w:pPr>
        <w:rPr>
          <w:rFonts w:ascii="Recursive" w:hAnsi="Recursive"/>
          <w:b/>
        </w:rPr>
      </w:pPr>
    </w:p>
    <w:p w14:paraId="385E6A7C" w14:textId="77777777" w:rsidR="0078210C" w:rsidRPr="0078210C" w:rsidRDefault="0078210C">
      <w:pPr>
        <w:rPr>
          <w:rFonts w:ascii="Recursive" w:hAnsi="Recursive"/>
        </w:rPr>
      </w:pPr>
    </w:p>
    <w:p w14:paraId="1927F3BC" w14:textId="77777777" w:rsidR="0078210C" w:rsidRPr="0078210C" w:rsidRDefault="0078210C">
      <w:pPr>
        <w:rPr>
          <w:rFonts w:ascii="Recursive" w:hAnsi="Recursive"/>
        </w:rPr>
      </w:pPr>
      <w:r w:rsidRPr="0078210C">
        <w:rPr>
          <w:rFonts w:ascii="Recursive" w:hAnsi="Recursive"/>
        </w:rPr>
        <w:t>Kelt:</w:t>
      </w:r>
    </w:p>
    <w:p w14:paraId="2CBE4139" w14:textId="77777777" w:rsidR="0078210C" w:rsidRPr="0078210C" w:rsidRDefault="0078210C" w:rsidP="0078210C">
      <w:pPr>
        <w:tabs>
          <w:tab w:val="center" w:pos="5954"/>
        </w:tabs>
        <w:spacing w:after="0" w:line="240" w:lineRule="auto"/>
        <w:rPr>
          <w:rFonts w:ascii="Recursive" w:hAnsi="Recursive"/>
        </w:rPr>
      </w:pPr>
      <w:r w:rsidRPr="0078210C">
        <w:rPr>
          <w:rFonts w:ascii="Recursive" w:hAnsi="Recursive"/>
        </w:rPr>
        <w:tab/>
        <w:t>………………………………………..</w:t>
      </w:r>
    </w:p>
    <w:p w14:paraId="19D8FDF4" w14:textId="77777777" w:rsidR="0078210C" w:rsidRPr="0078210C" w:rsidRDefault="0078210C" w:rsidP="0078210C">
      <w:pPr>
        <w:tabs>
          <w:tab w:val="center" w:pos="5954"/>
        </w:tabs>
        <w:rPr>
          <w:rFonts w:ascii="Recursive" w:hAnsi="Recursive"/>
        </w:rPr>
      </w:pPr>
      <w:r w:rsidRPr="0078210C">
        <w:rPr>
          <w:rFonts w:ascii="Recursive" w:hAnsi="Recursive"/>
        </w:rPr>
        <w:tab/>
        <w:t>aláírás</w:t>
      </w:r>
    </w:p>
    <w:sectPr w:rsidR="0078210C" w:rsidRPr="00782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ecursive">
    <w:panose1 w:val="00000000000000000000"/>
    <w:charset w:val="EE"/>
    <w:family w:val="auto"/>
    <w:pitch w:val="variable"/>
    <w:sig w:usb0="A1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0C"/>
    <w:rsid w:val="001B13A2"/>
    <w:rsid w:val="0078210C"/>
    <w:rsid w:val="00787535"/>
    <w:rsid w:val="00925C79"/>
    <w:rsid w:val="00A85AB5"/>
    <w:rsid w:val="00C9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A56A"/>
  <w15:chartTrackingRefBased/>
  <w15:docId w15:val="{0BB38FC5-E356-4084-84B5-41EA46D1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82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22CE467568079408810F21F80425F9B" ma:contentTypeVersion="12" ma:contentTypeDescription="Új dokumentum létrehozása." ma:contentTypeScope="" ma:versionID="84e01b4cf6225524482f512493e45873">
  <xsd:schema xmlns:xsd="http://www.w3.org/2001/XMLSchema" xmlns:xs="http://www.w3.org/2001/XMLSchema" xmlns:p="http://schemas.microsoft.com/office/2006/metadata/properties" xmlns:ns2="a688f4e8-a0d1-4b8a-a770-f82fd3a2060d" xmlns:ns3="2704736e-11f5-4f8c-989a-cdd36de8b358" targetNamespace="http://schemas.microsoft.com/office/2006/metadata/properties" ma:root="true" ma:fieldsID="5f9ea3e700789d2aff10fe8b7fefcf42" ns2:_="" ns3:_="">
    <xsd:import namespace="a688f4e8-a0d1-4b8a-a770-f82fd3a2060d"/>
    <xsd:import namespace="2704736e-11f5-4f8c-989a-cdd36de8b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8f4e8-a0d1-4b8a-a770-f82fd3a20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4736e-11f5-4f8c-989a-cdd36de8b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4C11B-4AD4-47C6-AA79-301462152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8f4e8-a0d1-4b8a-a770-f82fd3a2060d"/>
    <ds:schemaRef ds:uri="2704736e-11f5-4f8c-989a-cdd36de8b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77929-A5BF-467B-BE0F-BFF060546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E3103-B806-427B-B115-BCCB761D6061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a688f4e8-a0d1-4b8a-a770-f82fd3a2060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2704736e-11f5-4f8c-989a-cdd36de8b358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Tamás Zoltán</dc:creator>
  <cp:keywords/>
  <dc:description/>
  <cp:lastModifiedBy>Németh Tamás Zoltán</cp:lastModifiedBy>
  <cp:revision>3</cp:revision>
  <dcterms:created xsi:type="dcterms:W3CDTF">2022-02-23T14:00:00Z</dcterms:created>
  <dcterms:modified xsi:type="dcterms:W3CDTF">2022-02-23T14:11:00Z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0x010100722CE467568079408810F21F80425F9B</vt:lpwstr>
  </property>
</Properties>
</file>